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8"/>
        <w:gridCol w:w="702"/>
        <w:gridCol w:w="94"/>
        <w:gridCol w:w="377"/>
        <w:gridCol w:w="482"/>
        <w:gridCol w:w="789"/>
        <w:gridCol w:w="416"/>
        <w:gridCol w:w="986"/>
        <w:gridCol w:w="46"/>
        <w:gridCol w:w="295"/>
        <w:gridCol w:w="723"/>
        <w:gridCol w:w="639"/>
        <w:gridCol w:w="381"/>
        <w:gridCol w:w="91"/>
        <w:gridCol w:w="920"/>
        <w:gridCol w:w="639"/>
        <w:gridCol w:w="93"/>
        <w:gridCol w:w="672"/>
        <w:gridCol w:w="414"/>
        <w:gridCol w:w="436"/>
        <w:gridCol w:w="221"/>
      </w:tblGrid>
      <w:tr w:rsidR="006A2C92" w:rsidTr="006A2C92">
        <w:trPr>
          <w:gridAfter w:val="2"/>
          <w:wAfter w:w="657" w:type="dxa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lundi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mardi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mercredi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jeudi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vendredi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samedi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dimanche</w:t>
            </w:r>
          </w:p>
        </w:tc>
      </w:tr>
      <w:tr w:rsidR="006A2C92" w:rsidTr="006A2C92">
        <w:trPr>
          <w:gridAfter w:val="1"/>
          <w:wAfter w:w="22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</w:p>
        </w:tc>
      </w:tr>
      <w:tr w:rsidR="006A2C92" w:rsidTr="006A2C92">
        <w:trPr>
          <w:gridAfter w:val="1"/>
          <w:wAfter w:w="22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</w:p>
        </w:tc>
      </w:tr>
      <w:tr w:rsidR="006A2C92" w:rsidTr="006A2C92">
        <w:trPr>
          <w:gridAfter w:val="1"/>
          <w:wAfter w:w="22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</w:tr>
      <w:tr w:rsidR="006A2C92" w:rsidTr="006A2C92"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janvier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février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mars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avril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mai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juin</w:t>
            </w:r>
          </w:p>
        </w:tc>
      </w:tr>
      <w:tr w:rsidR="006A2C92" w:rsidTr="006A2C92"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juillet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août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septembre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octobre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novembre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2" w:rsidRDefault="006A2C92">
            <w:pPr>
              <w:spacing w:after="0" w:line="24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décembre</w:t>
            </w:r>
          </w:p>
        </w:tc>
      </w:tr>
    </w:tbl>
    <w:p w:rsidR="006A2C92" w:rsidRDefault="006A2C92" w:rsidP="006A2C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-386715</wp:posOffset>
                </wp:positionV>
                <wp:extent cx="6132830" cy="1097280"/>
                <wp:effectExtent l="0" t="0" r="2032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C92" w:rsidRDefault="006A2C92" w:rsidP="006A2C92">
                            <w:pPr>
                              <w:rPr>
                                <w:rFonts w:ascii="Lignes_maternelle_3mm" w:hAnsi="Lignes_maternelle_3mm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ignes_maternelle_3mm" w:hAnsi="Lignes_maternelle_3mm"/>
                                <w:sz w:val="96"/>
                                <w:szCs w:val="96"/>
                              </w:rPr>
                              <w:t></w:t>
                            </w:r>
                          </w:p>
                          <w:p w:rsidR="006A2C92" w:rsidRDefault="006A2C92" w:rsidP="006A2C92">
                            <w:pPr>
                              <w:rPr>
                                <w:rFonts w:ascii="Lignes_maternelle_3mm" w:hAnsi="Lignes_maternelle_3mm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-30.45pt;width:482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" fillcolor="window" strokecolor="windowText" strokeweight="1pt">
                <v:path arrowok="t"/>
                <v:textbox>
                  <w:txbxContent>
                    <w:p w:rsidR="006A2C92" w:rsidRDefault="006A2C92" w:rsidP="006A2C92">
                      <w:pPr>
                        <w:rPr>
                          <w:rFonts w:ascii="Lignes_maternelle_3mm" w:hAnsi="Lignes_maternelle_3mm"/>
                          <w:sz w:val="96"/>
                          <w:szCs w:val="96"/>
                        </w:rPr>
                      </w:pPr>
                      <w:r>
                        <w:rPr>
                          <w:rFonts w:ascii="Lignes_maternelle_3mm" w:hAnsi="Lignes_maternelle_3mm"/>
                          <w:sz w:val="96"/>
                          <w:szCs w:val="96"/>
                        </w:rPr>
                        <w:t></w:t>
                      </w:r>
                    </w:p>
                    <w:p w:rsidR="006A2C92" w:rsidRDefault="006A2C92" w:rsidP="006A2C92">
                      <w:pPr>
                        <w:rPr>
                          <w:rFonts w:ascii="Lignes_maternelle_3mm" w:hAnsi="Lignes_maternelle_3mm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2C92" w:rsidRDefault="006A2C92" w:rsidP="006A2C92"/>
    <w:p w:rsidR="00484D6F" w:rsidRPr="00484D6F" w:rsidRDefault="00484D6F" w:rsidP="006A2C92">
      <w:pPr>
        <w:rPr>
          <w:rFonts w:ascii="Lignes_maternelle_3mm" w:hAnsi="Lignes_maternelle_3mm"/>
          <w:sz w:val="96"/>
          <w:szCs w:val="96"/>
        </w:rPr>
      </w:pPr>
      <w:r>
        <w:rPr>
          <w:rFonts w:ascii="Lignes_maternelle_3mm" w:hAnsi="Lignes_maternelle_3mm"/>
          <w:sz w:val="96"/>
          <w:szCs w:val="96"/>
        </w:rPr>
        <w:t></w:t>
      </w:r>
    </w:p>
    <w:p w:rsidR="006A2C92" w:rsidRDefault="006A2C92" w:rsidP="006A2C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Domaine</w:t>
      </w:r>
      <w:r>
        <w:rPr>
          <w:sz w:val="28"/>
          <w:szCs w:val="28"/>
        </w:rPr>
        <w:t xml:space="preserve"> : </w:t>
      </w:r>
      <w:r w:rsidR="00934F62">
        <w:rPr>
          <w:sz w:val="28"/>
          <w:szCs w:val="28"/>
        </w:rPr>
        <w:t>Explorer le monde – Se repérer dans l’espace</w:t>
      </w:r>
    </w:p>
    <w:p w:rsidR="006A2C92" w:rsidRDefault="006A2C92" w:rsidP="006A2C92">
      <w:pPr>
        <w:rPr>
          <w:sz w:val="28"/>
          <w:szCs w:val="28"/>
        </w:rPr>
      </w:pPr>
      <w:r w:rsidRPr="006A2C92">
        <w:rPr>
          <w:b/>
          <w:i/>
          <w:sz w:val="28"/>
          <w:szCs w:val="28"/>
          <w:u w:val="single"/>
        </w:rPr>
        <w:t>Compétence</w:t>
      </w:r>
      <w:r>
        <w:rPr>
          <w:sz w:val="28"/>
          <w:szCs w:val="28"/>
        </w:rPr>
        <w:t> :</w:t>
      </w:r>
      <w:r w:rsidR="005538AF">
        <w:rPr>
          <w:sz w:val="28"/>
          <w:szCs w:val="28"/>
        </w:rPr>
        <w:t xml:space="preserve"> </w:t>
      </w:r>
      <w:r w:rsidR="00934F62">
        <w:rPr>
          <w:sz w:val="28"/>
          <w:szCs w:val="28"/>
        </w:rPr>
        <w:t xml:space="preserve">Faire l’expérience de l’espace </w:t>
      </w:r>
    </w:p>
    <w:p w:rsidR="006A2C92" w:rsidRDefault="006A2C92" w:rsidP="006A2C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Objectif </w:t>
      </w:r>
      <w:r>
        <w:rPr>
          <w:sz w:val="28"/>
          <w:szCs w:val="28"/>
        </w:rPr>
        <w:t xml:space="preserve">:      </w:t>
      </w:r>
      <w:r w:rsidR="00934F62">
        <w:rPr>
          <w:sz w:val="28"/>
          <w:szCs w:val="28"/>
        </w:rPr>
        <w:t xml:space="preserve">Situer des objets entre eux et par rapport à un chemin repère. </w:t>
      </w:r>
      <w:r>
        <w:rPr>
          <w:sz w:val="28"/>
          <w:szCs w:val="28"/>
        </w:rPr>
        <w:t xml:space="preserve">        </w:t>
      </w:r>
    </w:p>
    <w:p w:rsidR="009C6BA0" w:rsidRDefault="00400DB6" w:rsidP="009C6BA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6A2C92">
        <w:rPr>
          <w:b/>
          <w:sz w:val="28"/>
          <w:szCs w:val="28"/>
          <w:u w:val="single"/>
        </w:rPr>
        <w:t>onsigne </w:t>
      </w:r>
      <w:r>
        <w:rPr>
          <w:sz w:val="28"/>
          <w:szCs w:val="28"/>
        </w:rPr>
        <w:t>:</w:t>
      </w:r>
      <w:r w:rsidR="00934F62">
        <w:rPr>
          <w:sz w:val="28"/>
          <w:szCs w:val="28"/>
        </w:rPr>
        <w:t xml:space="preserve"> Colorie chaque objet du chemin que va emprunter le chevalier pour rejoindre son château de la même couleur sur le chemin repère et dans le quadrillage.</w:t>
      </w:r>
    </w:p>
    <w:p w:rsidR="00934F62" w:rsidRDefault="00934F62" w:rsidP="009C6BA0">
      <w:pPr>
        <w:rPr>
          <w:sz w:val="28"/>
          <w:szCs w:val="28"/>
        </w:rPr>
      </w:pPr>
      <w:r>
        <w:rPr>
          <w:sz w:val="28"/>
          <w:szCs w:val="28"/>
        </w:rPr>
        <w:t>Trace le chemin.</w:t>
      </w:r>
      <w:bookmarkStart w:id="0" w:name="_GoBack"/>
      <w:bookmarkEnd w:id="0"/>
    </w:p>
    <w:p w:rsidR="005538AF" w:rsidRPr="00117F35" w:rsidRDefault="00400DB6" w:rsidP="009C6BA0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</w:t>
      </w:r>
    </w:p>
    <w:p w:rsidR="00117F35" w:rsidRPr="00117F35" w:rsidRDefault="00117F35">
      <w:pPr>
        <w:rPr>
          <w:sz w:val="40"/>
          <w:szCs w:val="40"/>
        </w:rPr>
      </w:pPr>
    </w:p>
    <w:sectPr w:rsidR="00117F35" w:rsidRPr="00117F35" w:rsidSect="006A2C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nes_maternelle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92"/>
    <w:rsid w:val="00117F35"/>
    <w:rsid w:val="00400DB6"/>
    <w:rsid w:val="00484D6F"/>
    <w:rsid w:val="005538AF"/>
    <w:rsid w:val="006A2C92"/>
    <w:rsid w:val="008B3F6E"/>
    <w:rsid w:val="00934F62"/>
    <w:rsid w:val="009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B208"/>
  <w15:chartTrackingRefBased/>
  <w15:docId w15:val="{FAB64B15-9DFE-48BE-A66E-1D93DB45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C92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cp:lastPrinted>2018-03-16T15:38:00Z</cp:lastPrinted>
  <dcterms:created xsi:type="dcterms:W3CDTF">2018-03-16T15:39:00Z</dcterms:created>
  <dcterms:modified xsi:type="dcterms:W3CDTF">2018-03-16T15:39:00Z</dcterms:modified>
</cp:coreProperties>
</file>